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4417" w14:textId="77777777" w:rsidR="00242E43" w:rsidRPr="00F61479" w:rsidRDefault="00242E43" w:rsidP="00242E43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>Dear Parents,</w:t>
      </w:r>
    </w:p>
    <w:p w14:paraId="7A7DFA32" w14:textId="77777777" w:rsidR="00242E43" w:rsidRPr="00F61479" w:rsidRDefault="00242E43" w:rsidP="00242E43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 xml:space="preserve">It is my pleasure to inform you that I will be your child’s 7th-grade AAC Mathematics teacher for the 2025-2026 school year. I am very excited about this opportunity to work with your child. I have attached the syllabus and class supply list.  Please don't hesitate to contact me with any questions or concerns.  </w:t>
      </w:r>
    </w:p>
    <w:p w14:paraId="4DF45A2E" w14:textId="0EC03467" w:rsidR="00242E43" w:rsidRPr="00F61479" w:rsidRDefault="00242E43" w:rsidP="00242E43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>Class Phone Number: (281)</w:t>
      </w:r>
      <w:r w:rsidRPr="00F61479">
        <w:rPr>
          <w:rFonts w:ascii="Daytona Condensed" w:hAnsi="Daytona Condensed" w:cs="Arial"/>
          <w:b/>
          <w:bCs/>
          <w:sz w:val="32"/>
          <w:szCs w:val="32"/>
        </w:rPr>
        <w:t xml:space="preserve"> 634 -0485</w:t>
      </w:r>
      <w:r w:rsidRPr="00F61479">
        <w:rPr>
          <w:rFonts w:ascii="Daytona Condensed" w:hAnsi="Daytona Condensed" w:cs="Arial"/>
          <w:b/>
          <w:bCs/>
          <w:sz w:val="32"/>
          <w:szCs w:val="32"/>
        </w:rPr>
        <w:t xml:space="preserve">. </w:t>
      </w:r>
    </w:p>
    <w:p w14:paraId="32348708" w14:textId="77777777" w:rsidR="00242E43" w:rsidRPr="00F61479" w:rsidRDefault="00242E43" w:rsidP="00242E43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>E-mail address: okwudili.ezeh@fortbendisd.gov</w:t>
      </w:r>
    </w:p>
    <w:p w14:paraId="242CFC19" w14:textId="77777777" w:rsidR="00242E43" w:rsidRPr="00F61479" w:rsidRDefault="00242E43" w:rsidP="00242E43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>Sincerely,</w:t>
      </w:r>
    </w:p>
    <w:p w14:paraId="6CD01BC7" w14:textId="77777777" w:rsidR="00242E43" w:rsidRPr="00F61479" w:rsidRDefault="00242E43" w:rsidP="00242E43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>O. Ezeh</w:t>
      </w:r>
    </w:p>
    <w:p w14:paraId="6C2A298C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22374388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0A0200DE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224F1F00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4C929504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731E90A5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71F1BEF2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7C40485E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3614E62A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436F5DA5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1B6577AE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71318B8F" w14:textId="77777777" w:rsidR="00242E43" w:rsidRDefault="00242E43" w:rsidP="00242E43">
      <w:pPr>
        <w:rPr>
          <w:rFonts w:ascii="Daytona Condensed" w:hAnsi="Daytona Condensed" w:cs="Arial"/>
          <w:sz w:val="32"/>
          <w:szCs w:val="32"/>
        </w:rPr>
      </w:pPr>
    </w:p>
    <w:p w14:paraId="524D9061" w14:textId="77777777" w:rsidR="00242E43" w:rsidRPr="00515C5B" w:rsidRDefault="00242E43" w:rsidP="00242E43">
      <w:pPr>
        <w:keepNext/>
        <w:keepLines/>
        <w:tabs>
          <w:tab w:val="num" w:pos="432"/>
        </w:tabs>
        <w:suppressAutoHyphens/>
        <w:spacing w:before="240" w:after="0"/>
        <w:outlineLvl w:val="0"/>
        <w:rPr>
          <w:rFonts w:ascii="Daytona Condensed" w:eastAsia="SimSun" w:hAnsi="Daytona Condensed" w:cs="font1235"/>
          <w:b/>
          <w:bCs/>
          <w:color w:val="000000"/>
          <w:kern w:val="0"/>
          <w:sz w:val="32"/>
          <w:szCs w:val="32"/>
          <w:lang w:eastAsia="ar-SA"/>
          <w14:ligatures w14:val="none"/>
        </w:rPr>
      </w:pPr>
      <w:r w:rsidRPr="00515C5B">
        <w:rPr>
          <w:rFonts w:ascii="Daytona Condensed" w:eastAsia="SimSun" w:hAnsi="Daytona Condensed" w:cs="font1235"/>
          <w:b/>
          <w:bCs/>
          <w:color w:val="000000"/>
          <w:kern w:val="0"/>
          <w:sz w:val="32"/>
          <w:szCs w:val="32"/>
          <w:lang w:eastAsia="ar-SA"/>
          <w14:ligatures w14:val="none"/>
        </w:rPr>
        <w:lastRenderedPageBreak/>
        <w:t>Grade 7 Mathematics SYLLABUS (AAC)</w:t>
      </w:r>
    </w:p>
    <w:p w14:paraId="04A8B3D5" w14:textId="77777777" w:rsidR="00242E43" w:rsidRPr="00515C5B" w:rsidRDefault="00242E43" w:rsidP="00242E43">
      <w:pPr>
        <w:suppressAutoHyphens/>
        <w:spacing w:after="120"/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</w:pPr>
      <w:r w:rsidRPr="00515C5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>Name: Okwudili Ezeh</w:t>
      </w:r>
    </w:p>
    <w:p w14:paraId="570796A5" w14:textId="77777777" w:rsidR="00242E43" w:rsidRPr="00515C5B" w:rsidRDefault="00242E43" w:rsidP="00242E43">
      <w:pPr>
        <w:suppressAutoHyphens/>
        <w:spacing w:after="120"/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</w:pPr>
      <w:r w:rsidRPr="00515C5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>Email: okwudili.ezeh@fortbendisd.com</w:t>
      </w:r>
    </w:p>
    <w:p w14:paraId="592B0E7B" w14:textId="77777777" w:rsidR="00242E43" w:rsidRPr="00515C5B" w:rsidRDefault="00242E43" w:rsidP="00242E43">
      <w:pPr>
        <w:suppressAutoHyphens/>
        <w:spacing w:after="120"/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</w:pPr>
      <w:r w:rsidRPr="00515C5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 xml:space="preserve">Phone Number: (281)-634-0485 </w:t>
      </w:r>
    </w:p>
    <w:p w14:paraId="63D77D04" w14:textId="52FE5455" w:rsidR="00242E43" w:rsidRPr="00515C5B" w:rsidRDefault="00242E43" w:rsidP="00242E43">
      <w:pPr>
        <w:suppressAutoHyphens/>
        <w:spacing w:after="120"/>
        <w:rPr>
          <w:rFonts w:ascii="Daytona Condensed" w:eastAsia="SimSun" w:hAnsi="Daytona Condensed" w:cs="Calibri Light"/>
          <w:b/>
          <w:bCs/>
          <w:color w:val="2F5496"/>
          <w:kern w:val="0"/>
          <w:sz w:val="32"/>
          <w:lang w:eastAsia="ar-SA"/>
          <w14:ligatures w14:val="none"/>
        </w:rPr>
      </w:pPr>
      <w:r w:rsidRPr="00515C5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>Office Hours: (</w:t>
      </w:r>
      <w:r w:rsidR="0027291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>1:30 pm-2:10 pm</w:t>
      </w:r>
      <w:r w:rsidRPr="00515C5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>)</w:t>
      </w:r>
      <w:r w:rsidR="0027291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 xml:space="preserve"> </w:t>
      </w:r>
      <w:r w:rsidRPr="00515C5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>Fridays</w:t>
      </w:r>
    </w:p>
    <w:tbl>
      <w:tblPr>
        <w:tblpPr w:leftFromText="180" w:rightFromText="180" w:vertAnchor="text" w:horzAnchor="margin" w:tblpXSpec="center" w:tblpY="332"/>
        <w:tblW w:w="10789" w:type="dxa"/>
        <w:tblLayout w:type="fixed"/>
        <w:tblLook w:val="0000" w:firstRow="0" w:lastRow="0" w:firstColumn="0" w:lastColumn="0" w:noHBand="0" w:noVBand="0"/>
      </w:tblPr>
      <w:tblGrid>
        <w:gridCol w:w="1244"/>
        <w:gridCol w:w="3698"/>
        <w:gridCol w:w="1170"/>
        <w:gridCol w:w="4677"/>
      </w:tblGrid>
      <w:tr w:rsidR="00242E43" w:rsidRPr="00515C5B" w14:paraId="54D13E21" w14:textId="77777777" w:rsidTr="00E0303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3F7B7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GRADING PERIOD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0B96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UNIT/TOPICS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46BD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CB46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kern w:val="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UNIT/TOPICS</w:t>
            </w:r>
          </w:p>
        </w:tc>
      </w:tr>
      <w:tr w:rsidR="00242E43" w:rsidRPr="00515C5B" w14:paraId="358CFA48" w14:textId="77777777" w:rsidTr="00E0303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96202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1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vertAlign w:val="superscript"/>
                <w:lang w:eastAsia="ar-SA"/>
                <w14:ligatures w14:val="none"/>
              </w:rPr>
              <w:t>st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 xml:space="preserve"> Nine Weeks</w:t>
            </w:r>
          </w:p>
          <w:p w14:paraId="6C41E7C0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3764A8DC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2BAEE05B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D421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Represent and Apply Real Numbers</w:t>
            </w:r>
          </w:p>
          <w:p w14:paraId="6893E45B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Cs/>
                <w:kern w:val="0"/>
                <w:sz w:val="20"/>
                <w:lang w:eastAsia="ar-SA"/>
                <w14:ligatures w14:val="none"/>
              </w:rPr>
              <w:t>Sets and Subsets of Real Numbers, Scientific Notation, Square Root, Ordering Real Numbers, Pythagorean Theorem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 xml:space="preserve">, </w:t>
            </w:r>
            <w:r w:rsidRPr="00515C5B">
              <w:rPr>
                <w:rFonts w:ascii="Daytona Condensed" w:eastAsia="MS Mincho" w:hAnsi="Daytona Condensed" w:cs="Arial"/>
                <w:bCs/>
                <w:kern w:val="0"/>
                <w:sz w:val="20"/>
                <w:lang w:eastAsia="ar-SA"/>
                <w14:ligatures w14:val="none"/>
              </w:rPr>
              <w:t>Write and solve equations and inequalities with variables on both sides</w:t>
            </w:r>
          </w:p>
          <w:p w14:paraId="0CAC6655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4CDE743D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0D1E2C31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Cs/>
                <w:kern w:val="0"/>
                <w:sz w:val="20"/>
                <w:lang w:eastAsia="ar-SA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1A15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3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vertAlign w:val="superscript"/>
                <w:lang w:eastAsia="ar-SA"/>
                <w14:ligatures w14:val="none"/>
              </w:rPr>
              <w:t>rd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 xml:space="preserve"> Nine</w:t>
            </w:r>
          </w:p>
          <w:p w14:paraId="54FF8001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Weeks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E812D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  <w:t>Geometry</w:t>
            </w:r>
          </w:p>
          <w:p w14:paraId="3B0E7AE2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>Volume and surface area of 3-D figures, Area of Composite Figures, Similarity, Transformations, Effects of Dilation</w:t>
            </w:r>
          </w:p>
        </w:tc>
      </w:tr>
      <w:tr w:rsidR="00242E43" w:rsidRPr="00515C5B" w14:paraId="308E8B5A" w14:textId="77777777" w:rsidTr="00E0303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A6F40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2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vertAlign w:val="superscript"/>
                <w:lang w:eastAsia="ar-SA"/>
                <w14:ligatures w14:val="none"/>
              </w:rPr>
              <w:t>nd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 xml:space="preserve"> Nine Weeks</w:t>
            </w:r>
          </w:p>
          <w:p w14:paraId="1A3AD4F3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5E083AED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7CC98F54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5B8C85AC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38F0F093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0E4A101F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4A592B23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59D8A831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67B94EC4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4B0FB5C8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34BD87CF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660FD4FB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086A97A6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7C487572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02CE94D2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4A300040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2E86676D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753A98B6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64016F55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FB67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Cs/>
                <w:kern w:val="0"/>
                <w:sz w:val="20"/>
                <w:lang w:eastAsia="ar-SA"/>
                <w14:ligatures w14:val="none"/>
              </w:rPr>
              <w:t xml:space="preserve"> </w:t>
            </w:r>
            <w:r w:rsidRPr="00515C5B"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  <w:t>Linear Relationships</w:t>
            </w:r>
          </w:p>
          <w:p w14:paraId="27716AFF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>Linear Proportional Relationships, Linear Non-Proportional Relationships, Constant of Proportionality, Calculating Slope, functions, scatter plots, Circumference, Area</w:t>
            </w:r>
          </w:p>
          <w:p w14:paraId="4522848A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</w:p>
          <w:p w14:paraId="58437C0C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Cs/>
                <w:kern w:val="0"/>
                <w:sz w:val="20"/>
                <w:lang w:eastAsia="ar-SA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AB100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4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vertAlign w:val="superscript"/>
                <w:lang w:eastAsia="ar-SA"/>
                <w14:ligatures w14:val="none"/>
              </w:rPr>
              <w:t>th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 xml:space="preserve"> Nine Weeks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52245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b/>
                <w:bCs/>
                <w:kern w:val="0"/>
                <w:lang w:eastAsia="ar-SA"/>
                <w14:ligatures w14:val="none"/>
              </w:rPr>
            </w:pPr>
            <w:r w:rsidRPr="00515C5B">
              <w:rPr>
                <w:rFonts w:ascii="Daytona Condensed" w:eastAsia="SimSun" w:hAnsi="Daytona Condensed" w:cs="font1235"/>
                <w:b/>
                <w:bCs/>
                <w:kern w:val="0"/>
                <w:lang w:eastAsia="ar-SA"/>
                <w14:ligatures w14:val="none"/>
              </w:rPr>
              <w:t>Financial Literacy</w:t>
            </w:r>
          </w:p>
          <w:p w14:paraId="25E07FAB" w14:textId="77777777" w:rsidR="00242E43" w:rsidRPr="00515C5B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kern w:val="0"/>
                <w:lang w:eastAsia="ar-SA"/>
                <w14:ligatures w14:val="none"/>
              </w:rPr>
            </w:pPr>
            <w:r w:rsidRPr="00515C5B">
              <w:rPr>
                <w:rFonts w:ascii="Daytona Condensed" w:eastAsia="SimSun" w:hAnsi="Daytona Condensed" w:cs="font1235"/>
                <w:kern w:val="0"/>
                <w:lang w:eastAsia="ar-SA"/>
                <w14:ligatures w14:val="none"/>
              </w:rPr>
              <w:t>Payment methods, budgets, Simple Interest, Compound interest, College savings, Retirement, loan repayments, analyzing bar graphs, analyzing circle graphs, mean absolute deviation, comparing dot plots, and comparing boxplots</w:t>
            </w:r>
          </w:p>
        </w:tc>
      </w:tr>
    </w:tbl>
    <w:p w14:paraId="6784D96E" w14:textId="77777777" w:rsidR="00242E43" w:rsidRPr="00515C5B" w:rsidRDefault="00242E43" w:rsidP="00242E43">
      <w:pPr>
        <w:suppressAutoHyphens/>
        <w:rPr>
          <w:rFonts w:ascii="Daytona Condensed" w:eastAsia="SimSun" w:hAnsi="Daytona Condensed" w:cs="Arial"/>
          <w:b/>
          <w:kern w:val="0"/>
          <w:lang w:eastAsia="ar-SA"/>
          <w14:ligatures w14:val="none"/>
        </w:rPr>
      </w:pPr>
    </w:p>
    <w:p w14:paraId="6E9633B7" w14:textId="77777777" w:rsidR="00242E43" w:rsidRPr="00515C5B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lang w:eastAsia="ar-SA"/>
          <w14:ligatures w14:val="none"/>
        </w:rPr>
      </w:pPr>
    </w:p>
    <w:p w14:paraId="134ADCC2" w14:textId="77777777" w:rsidR="00242E43" w:rsidRPr="00515C5B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lang w:eastAsia="ar-SA"/>
          <w14:ligatures w14:val="none"/>
        </w:rPr>
      </w:pPr>
    </w:p>
    <w:p w14:paraId="3A03B9E5" w14:textId="77777777" w:rsidR="00242E43" w:rsidRPr="00515C5B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lang w:eastAsia="ar-SA"/>
          <w14:ligatures w14:val="none"/>
        </w:rPr>
      </w:pPr>
    </w:p>
    <w:p w14:paraId="4361DF11" w14:textId="77777777" w:rsid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lang w:eastAsia="ar-SA"/>
          <w14:ligatures w14:val="none"/>
        </w:rPr>
      </w:pPr>
    </w:p>
    <w:p w14:paraId="40731096" w14:textId="77777777" w:rsid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lang w:eastAsia="ar-SA"/>
          <w14:ligatures w14:val="none"/>
        </w:rPr>
      </w:pPr>
    </w:p>
    <w:p w14:paraId="3246C5C9" w14:textId="77777777" w:rsid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lang w:eastAsia="ar-SA"/>
          <w14:ligatures w14:val="none"/>
        </w:rPr>
      </w:pPr>
    </w:p>
    <w:p w14:paraId="54FB8ADC" w14:textId="19502276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Class Supply List</w:t>
      </w:r>
    </w:p>
    <w:p w14:paraId="510AF004" w14:textId="77777777" w:rsidR="00242E43" w:rsidRPr="00242E43" w:rsidRDefault="00242E43" w:rsidP="00242E43">
      <w:pPr>
        <w:numPr>
          <w:ilvl w:val="0"/>
          <w:numId w:val="1"/>
        </w:numPr>
        <w:suppressAutoHyphens/>
        <w:spacing w:after="0" w:line="100" w:lineRule="atLeast"/>
        <w:ind w:left="360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Pencils, Sharpeners, Erasers</w:t>
      </w:r>
    </w:p>
    <w:p w14:paraId="2BA697FB" w14:textId="77777777" w:rsidR="00242E43" w:rsidRPr="00242E43" w:rsidRDefault="00242E43" w:rsidP="00242E43">
      <w:pPr>
        <w:numPr>
          <w:ilvl w:val="0"/>
          <w:numId w:val="1"/>
        </w:numPr>
        <w:suppressAutoHyphens/>
        <w:spacing w:after="0" w:line="100" w:lineRule="atLeast"/>
        <w:ind w:left="360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4 Plastic folders with pockets and prongs</w:t>
      </w:r>
    </w:p>
    <w:p w14:paraId="31213973" w14:textId="77777777" w:rsidR="00242E43" w:rsidRPr="00242E43" w:rsidRDefault="00242E43" w:rsidP="00242E43">
      <w:pPr>
        <w:numPr>
          <w:ilvl w:val="0"/>
          <w:numId w:val="1"/>
        </w:numPr>
        <w:suppressAutoHyphens/>
        <w:spacing w:after="0" w:line="100" w:lineRule="atLeast"/>
        <w:ind w:left="360"/>
        <w:rPr>
          <w:rFonts w:ascii="Daytona Condensed" w:eastAsia="Calibri" w:hAnsi="Daytona Condensed" w:cs="Times New Roman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1 ream of copy paper</w:t>
      </w:r>
    </w:p>
    <w:p w14:paraId="62A5AC45" w14:textId="77777777" w:rsidR="00242E43" w:rsidRPr="00242E43" w:rsidRDefault="00242E43" w:rsidP="00242E43">
      <w:pPr>
        <w:numPr>
          <w:ilvl w:val="0"/>
          <w:numId w:val="1"/>
        </w:numPr>
        <w:suppressAutoHyphens/>
        <w:spacing w:after="0" w:line="100" w:lineRule="atLeast"/>
        <w:ind w:left="360"/>
        <w:rPr>
          <w:rFonts w:ascii="Daytona Condensed" w:eastAsia="Calibri" w:hAnsi="Daytona Condensed" w:cs="Times New Roman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1 packet of Notebook Paper</w:t>
      </w:r>
    </w:p>
    <w:p w14:paraId="08CEB573" w14:textId="77777777" w:rsidR="00242E43" w:rsidRPr="00242E43" w:rsidRDefault="00242E43" w:rsidP="00242E43">
      <w:pPr>
        <w:suppressAutoHyphens/>
        <w:spacing w:after="0" w:line="100" w:lineRule="atLeast"/>
        <w:ind w:left="360"/>
        <w:rPr>
          <w:rFonts w:ascii="Daytona Condensed" w:eastAsia="SimSun" w:hAnsi="Daytona Condensed" w:cs="font1235"/>
          <w:kern w:val="0"/>
          <w:sz w:val="28"/>
          <w:szCs w:val="28"/>
          <w:lang w:eastAsia="ar-SA"/>
          <w14:ligatures w14:val="none"/>
        </w:rPr>
      </w:pPr>
    </w:p>
    <w:p w14:paraId="7D13C335" w14:textId="77777777" w:rsidR="00242E43" w:rsidRPr="00242E43" w:rsidRDefault="00242E43" w:rsidP="00242E43">
      <w:pPr>
        <w:suppressAutoHyphens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7A34BE90" w14:textId="77777777" w:rsidR="00242E43" w:rsidRPr="00242E43" w:rsidRDefault="00242E43" w:rsidP="00242E43">
      <w:pPr>
        <w:suppressAutoHyphens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CLASSROOM EXPECTATIONS:</w:t>
      </w:r>
    </w:p>
    <w:p w14:paraId="547F9352" w14:textId="77777777" w:rsidR="00242E43" w:rsidRPr="00242E43" w:rsidRDefault="00242E43" w:rsidP="00242E43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Students are expected to come into class on time and settle down quietly.</w:t>
      </w:r>
    </w:p>
    <w:p w14:paraId="3D43981E" w14:textId="77777777" w:rsidR="00242E43" w:rsidRPr="00242E43" w:rsidRDefault="00242E43" w:rsidP="00242E43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 xml:space="preserve">Classroom disruption will </w:t>
      </w: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u w:val="single"/>
          <w:lang w:eastAsia="ar-SA"/>
          <w14:ligatures w14:val="none"/>
        </w:rPr>
        <w:t xml:space="preserve">NEVER </w:t>
      </w: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be tolerated. (No side conversations during teacher instruction.)</w:t>
      </w:r>
    </w:p>
    <w:p w14:paraId="652F7CE1" w14:textId="77777777" w:rsidR="00242E43" w:rsidRPr="00242E43" w:rsidRDefault="00242E43" w:rsidP="00242E43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It is the student’s responsibility to bring his or her own pencils to class. The teacher will not be providing students with pencils.</w:t>
      </w:r>
    </w:p>
    <w:p w14:paraId="69D6B69A" w14:textId="77777777" w:rsidR="00242E43" w:rsidRPr="00242E43" w:rsidRDefault="00242E43" w:rsidP="00242E43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Students are not allowed to use profanity in class.</w:t>
      </w:r>
    </w:p>
    <w:p w14:paraId="6D281D3D" w14:textId="77777777" w:rsidR="00242E43" w:rsidRPr="00242E43" w:rsidRDefault="00242E43" w:rsidP="00242E43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All assignments are to be submitted by their due date.</w:t>
      </w:r>
    </w:p>
    <w:p w14:paraId="36F6B18F" w14:textId="2C9D0394" w:rsidR="00242E43" w:rsidRPr="00242E43" w:rsidRDefault="00242E43" w:rsidP="00242E43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 xml:space="preserve">It is the student’s responsibility to get to class on time. Tardiness will be accounted for daily by </w:t>
      </w:r>
      <w:r w:rsidR="00A16FED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 xml:space="preserve">the </w:t>
      </w: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teacher.</w:t>
      </w:r>
    </w:p>
    <w:p w14:paraId="3106934A" w14:textId="452B0BC5" w:rsidR="00242E43" w:rsidRPr="00242E43" w:rsidRDefault="00242E43" w:rsidP="00242E43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 xml:space="preserve">Students are to adhere to the district’s dress code policy. Please refer to </w:t>
      </w:r>
      <w:r w:rsidR="00A16FED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the PowerPoint</w:t>
      </w: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 xml:space="preserve"> or student handbook for dress code information.</w:t>
      </w:r>
    </w:p>
    <w:p w14:paraId="644D5DA4" w14:textId="77777777" w:rsidR="00242E43" w:rsidRPr="00242E43" w:rsidRDefault="00242E43" w:rsidP="00242E43">
      <w:pPr>
        <w:suppressAutoHyphens/>
        <w:spacing w:after="0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</w:p>
    <w:p w14:paraId="070E3BAA" w14:textId="77777777" w:rsidR="00242E43" w:rsidRPr="00242E43" w:rsidRDefault="00242E43" w:rsidP="00242E43">
      <w:pPr>
        <w:suppressAutoHyphens/>
        <w:spacing w:after="0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4813AF7D" w14:textId="77777777" w:rsidR="00242E43" w:rsidRPr="00242E43" w:rsidRDefault="00242E43" w:rsidP="00242E43">
      <w:pPr>
        <w:suppressAutoHyphens/>
        <w:spacing w:after="0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CONSEQUENCES</w:t>
      </w:r>
    </w:p>
    <w:p w14:paraId="36403A3C" w14:textId="0CE1E057" w:rsidR="00242E43" w:rsidRPr="00242E43" w:rsidRDefault="00242E43" w:rsidP="00242E43">
      <w:pPr>
        <w:suppressAutoHyphens/>
        <w:spacing w:after="0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May occur in any order </w:t>
      </w:r>
      <w:proofErr w:type="gramStart"/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as </w:t>
      </w:r>
      <w:r w:rsidR="00A16FED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>a</w:t>
      </w: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 result of</w:t>
      </w:r>
      <w:proofErr w:type="gramEnd"/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 misconduct.</w:t>
      </w:r>
    </w:p>
    <w:p w14:paraId="5906D1E2" w14:textId="77777777" w:rsidR="00242E43" w:rsidRPr="00242E43" w:rsidRDefault="00242E43" w:rsidP="00242E43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Verbal warning</w:t>
      </w:r>
    </w:p>
    <w:p w14:paraId="75AEACE1" w14:textId="77777777" w:rsidR="00242E43" w:rsidRPr="00242E43" w:rsidRDefault="00242E43" w:rsidP="00242E43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Behavior Intervention Form</w:t>
      </w:r>
    </w:p>
    <w:p w14:paraId="492B3584" w14:textId="77777777" w:rsidR="00242E43" w:rsidRPr="00242E43" w:rsidRDefault="00242E43" w:rsidP="00242E43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Phone call home</w:t>
      </w:r>
    </w:p>
    <w:p w14:paraId="19B0D382" w14:textId="77777777" w:rsidR="00242E43" w:rsidRPr="00242E43" w:rsidRDefault="00242E43" w:rsidP="00242E43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Detention</w:t>
      </w:r>
    </w:p>
    <w:p w14:paraId="2FAEF1CD" w14:textId="77777777" w:rsidR="00242E43" w:rsidRPr="00242E43" w:rsidRDefault="00242E43" w:rsidP="00242E43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Parent/Student/Teacher conference</w:t>
      </w:r>
    </w:p>
    <w:p w14:paraId="657F1B90" w14:textId="77777777" w:rsidR="00242E43" w:rsidRPr="00242E43" w:rsidRDefault="00242E43" w:rsidP="00242E43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 xml:space="preserve">Referral to administration </w:t>
      </w:r>
    </w:p>
    <w:p w14:paraId="58515833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</w:p>
    <w:p w14:paraId="694BFE8F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HOMEWORK</w:t>
      </w:r>
    </w:p>
    <w:p w14:paraId="2371A0BF" w14:textId="7AFF834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>Homework will be given at least 3 times per week. Homework is designed to help students to practice what they have learned in class.  All problems are to be attempted</w:t>
      </w:r>
      <w:r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>;</w:t>
      </w: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 no work = no credit!  All </w:t>
      </w:r>
      <w:r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>homework</w:t>
      </w: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 assignments are to be submitted online.  This includes evidence of shown work.  Students can also submit evidence of shown work in class as </w:t>
      </w:r>
      <w:r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>backup</w:t>
      </w: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.  </w:t>
      </w:r>
    </w:p>
    <w:p w14:paraId="59308F56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</w:p>
    <w:p w14:paraId="36F7A8D0" w14:textId="353FCC1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bCs/>
          <w:kern w:val="0"/>
          <w:sz w:val="28"/>
          <w:szCs w:val="28"/>
          <w:lang w:eastAsia="ar-SA"/>
          <w14:ligatures w14:val="none"/>
        </w:rPr>
        <w:t xml:space="preserve">PLEASE NOTE THAT </w:t>
      </w:r>
      <w:r w:rsidR="00E21346">
        <w:rPr>
          <w:rFonts w:ascii="Daytona Condensed" w:eastAsia="SimSun" w:hAnsi="Daytona Condensed" w:cs="Arial"/>
          <w:b/>
          <w:bCs/>
          <w:kern w:val="0"/>
          <w:sz w:val="28"/>
          <w:szCs w:val="28"/>
          <w:lang w:eastAsia="ar-SA"/>
          <w14:ligatures w14:val="none"/>
        </w:rPr>
        <w:t>5</w:t>
      </w:r>
      <w:r w:rsidRPr="00242E43">
        <w:rPr>
          <w:rFonts w:ascii="Daytona Condensed" w:eastAsia="SimSun" w:hAnsi="Daytona Condensed" w:cs="Arial"/>
          <w:b/>
          <w:bCs/>
          <w:kern w:val="0"/>
          <w:sz w:val="28"/>
          <w:szCs w:val="28"/>
          <w:lang w:eastAsia="ar-SA"/>
          <w14:ligatures w14:val="none"/>
        </w:rPr>
        <w:t xml:space="preserve"> POINTS WILL BE DEDUCTED DAILY FOR LATE SUBMISSION!!!!!</w:t>
      </w:r>
    </w:p>
    <w:p w14:paraId="561413D8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</w:p>
    <w:tbl>
      <w:tblPr>
        <w:tblpPr w:leftFromText="180" w:rightFromText="180" w:vertAnchor="text" w:horzAnchor="margin" w:tblpY="-449"/>
        <w:tblW w:w="0" w:type="auto"/>
        <w:tblLayout w:type="fixed"/>
        <w:tblLook w:val="0000" w:firstRow="0" w:lastRow="0" w:firstColumn="0" w:lastColumn="0" w:noHBand="0" w:noVBand="0"/>
      </w:tblPr>
      <w:tblGrid>
        <w:gridCol w:w="3144"/>
        <w:gridCol w:w="4139"/>
        <w:gridCol w:w="1465"/>
      </w:tblGrid>
      <w:tr w:rsidR="00242E43" w:rsidRPr="00242E43" w14:paraId="3A800A86" w14:textId="77777777" w:rsidTr="00E03032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4A2EF7" w14:textId="77777777" w:rsidR="00242E43" w:rsidRPr="00242E43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b/>
                <w:kern w:val="0"/>
                <w:sz w:val="28"/>
                <w:szCs w:val="28"/>
                <w:lang w:eastAsia="ar-SA"/>
                <w14:ligatures w14:val="none"/>
              </w:rPr>
              <w:t>GRADE TYPE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F8B057" w14:textId="77777777" w:rsidR="00242E43" w:rsidRPr="00242E43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b/>
                <w:kern w:val="0"/>
                <w:sz w:val="28"/>
                <w:szCs w:val="28"/>
                <w:lang w:eastAsia="ar-SA"/>
                <w14:ligatures w14:val="none"/>
              </w:rPr>
              <w:t>FREQUENCY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91E80D" w14:textId="77777777" w:rsidR="00242E43" w:rsidRPr="00242E43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b/>
                <w:kern w:val="0"/>
                <w:sz w:val="28"/>
                <w:szCs w:val="28"/>
                <w:lang w:eastAsia="ar-SA"/>
                <w14:ligatures w14:val="none"/>
              </w:rPr>
              <w:t>WEIGHT</w:t>
            </w:r>
          </w:p>
        </w:tc>
      </w:tr>
      <w:tr w:rsidR="00242E43" w:rsidRPr="00242E43" w14:paraId="4CFA4CD0" w14:textId="77777777" w:rsidTr="00E03032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07B50" w14:textId="77777777" w:rsidR="00242E43" w:rsidRPr="00242E43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  <w:t xml:space="preserve">Tests/Projects 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9496" w14:textId="77777777" w:rsidR="00242E43" w:rsidRPr="00242E43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  <w:t>2 or more per grading cycle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C273F" w14:textId="77777777" w:rsidR="00242E43" w:rsidRPr="00242E43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font1235"/>
                <w:kern w:val="0"/>
                <w:sz w:val="28"/>
                <w:szCs w:val="28"/>
                <w:lang w:eastAsia="ar-SA"/>
                <w14:ligatures w14:val="none"/>
              </w:rPr>
              <w:t>50%</w:t>
            </w:r>
          </w:p>
        </w:tc>
      </w:tr>
      <w:tr w:rsidR="00242E43" w:rsidRPr="00242E43" w14:paraId="64069706" w14:textId="77777777" w:rsidTr="00E03032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1B8DB" w14:textId="77777777" w:rsidR="00242E43" w:rsidRPr="00242E43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  <w:t>Classwork/Quizzes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759C" w14:textId="77777777" w:rsidR="00242E43" w:rsidRPr="00242E43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  <w:t>Quizzes - Weekly or every other week</w:t>
            </w:r>
          </w:p>
          <w:p w14:paraId="3A95C986" w14:textId="77777777" w:rsidR="00242E43" w:rsidRPr="00242E43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  <w:t>Classwork - Daily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0EA3B" w14:textId="77777777" w:rsidR="00242E43" w:rsidRPr="00242E43" w:rsidRDefault="00242E43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font1235"/>
                <w:kern w:val="0"/>
                <w:sz w:val="28"/>
                <w:szCs w:val="28"/>
                <w:lang w:eastAsia="ar-SA"/>
                <w14:ligatures w14:val="none"/>
              </w:rPr>
              <w:t>50%</w:t>
            </w:r>
          </w:p>
        </w:tc>
      </w:tr>
    </w:tbl>
    <w:p w14:paraId="6BDCA6DB" w14:textId="77777777" w:rsidR="00242E43" w:rsidRPr="00242E43" w:rsidRDefault="00242E43" w:rsidP="00242E43">
      <w:pPr>
        <w:keepLines/>
        <w:suppressAutoHyphens/>
        <w:spacing w:after="0" w:line="100" w:lineRule="atLeast"/>
        <w:rPr>
          <w:rFonts w:ascii="Daytona Condensed" w:eastAsia="SimSun" w:hAnsi="Daytona Condensed" w:cs="Arial"/>
          <w:color w:val="FF0000"/>
          <w:kern w:val="0"/>
          <w:sz w:val="28"/>
          <w:szCs w:val="28"/>
          <w:lang w:eastAsia="ar-SA"/>
          <w14:ligatures w14:val="none"/>
        </w:rPr>
      </w:pPr>
    </w:p>
    <w:p w14:paraId="0AFA0C0F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35AD4F86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 xml:space="preserve">GRADING POLICY </w:t>
      </w:r>
    </w:p>
    <w:p w14:paraId="54D0AABC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color w:val="FF0000"/>
          <w:kern w:val="0"/>
          <w:sz w:val="28"/>
          <w:szCs w:val="28"/>
          <w:lang w:eastAsia="ar-SA"/>
          <w14:ligatures w14:val="none"/>
        </w:rPr>
      </w:pPr>
    </w:p>
    <w:p w14:paraId="6432CD14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GRADING SCALE</w:t>
      </w:r>
    </w:p>
    <w:p w14:paraId="0BF26FDB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</w:p>
    <w:p w14:paraId="6EB9D423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  <w:t>A = 90 – 100</w:t>
      </w:r>
    </w:p>
    <w:p w14:paraId="6A0C29AA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  <w:t>B = 80 – 89</w:t>
      </w:r>
    </w:p>
    <w:p w14:paraId="6FA74EC6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  <w:t xml:space="preserve">C =70 – 79 </w:t>
      </w:r>
    </w:p>
    <w:p w14:paraId="0085F0FA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  <w:t xml:space="preserve">F = 0 – 69 (Failure). </w:t>
      </w: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ab/>
      </w:r>
    </w:p>
    <w:p w14:paraId="2D7A61CA" w14:textId="77777777" w:rsidR="00242E43" w:rsidRPr="00242E43" w:rsidRDefault="00242E43" w:rsidP="00242E43">
      <w:pP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4B065A59" w14:textId="77777777" w:rsidR="00242E43" w:rsidRPr="00242E43" w:rsidRDefault="00242E43" w:rsidP="00242E43">
      <w:pPr>
        <w:pBdr>
          <w:top w:val="dashed" w:sz="4" w:space="1" w:color="auto"/>
        </w:pBd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4DC4F71D" w14:textId="77777777" w:rsidR="00242E43" w:rsidRPr="00242E43" w:rsidRDefault="00242E43" w:rsidP="00242E43">
      <w:pPr>
        <w:pBdr>
          <w:top w:val="dashed" w:sz="4" w:space="1" w:color="auto"/>
        </w:pBd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We look forward to a great year!</w:t>
      </w:r>
    </w:p>
    <w:p w14:paraId="1848EF8D" w14:textId="77777777" w:rsidR="00242E43" w:rsidRPr="00242E43" w:rsidRDefault="00242E43" w:rsidP="00242E43">
      <w:pPr>
        <w:pBdr>
          <w:top w:val="dashed" w:sz="4" w:space="1" w:color="auto"/>
        </w:pBd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411AA9CC" w14:textId="77777777" w:rsidR="00242E43" w:rsidRPr="00242E43" w:rsidRDefault="00242E43" w:rsidP="00242E43">
      <w:pPr>
        <w:pBdr>
          <w:top w:val="dashed" w:sz="4" w:space="1" w:color="auto"/>
        </w:pBd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36F0CC14" w14:textId="77777777" w:rsidR="00242E43" w:rsidRPr="00242E43" w:rsidRDefault="00242E43" w:rsidP="00242E43">
      <w:pPr>
        <w:pBdr>
          <w:top w:val="dashed" w:sz="4" w:space="1" w:color="auto"/>
        </w:pBd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4AA49896" w14:textId="77777777" w:rsidR="00242E43" w:rsidRPr="00242E43" w:rsidRDefault="00242E43" w:rsidP="00242E43">
      <w:pPr>
        <w:rPr>
          <w:rFonts w:ascii="Arial" w:hAnsi="Arial" w:cs="Arial"/>
          <w:sz w:val="28"/>
          <w:szCs w:val="28"/>
        </w:rPr>
      </w:pPr>
    </w:p>
    <w:p w14:paraId="0DC8BD71" w14:textId="77777777" w:rsidR="00242E43" w:rsidRPr="00242E43" w:rsidRDefault="00242E43">
      <w:pPr>
        <w:rPr>
          <w:sz w:val="28"/>
          <w:szCs w:val="28"/>
        </w:rPr>
      </w:pPr>
    </w:p>
    <w:sectPr w:rsidR="00242E43" w:rsidRPr="0024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53467DE6"/>
    <w:multiLevelType w:val="hybridMultilevel"/>
    <w:tmpl w:val="7C0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49394">
    <w:abstractNumId w:val="0"/>
  </w:num>
  <w:num w:numId="2" w16cid:durableId="994146364">
    <w:abstractNumId w:val="1"/>
  </w:num>
  <w:num w:numId="3" w16cid:durableId="1655521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43"/>
    <w:rsid w:val="00242E43"/>
    <w:rsid w:val="0027291B"/>
    <w:rsid w:val="002A77D9"/>
    <w:rsid w:val="008F56A4"/>
    <w:rsid w:val="00A16FED"/>
    <w:rsid w:val="00D809E9"/>
    <w:rsid w:val="00E21346"/>
    <w:rsid w:val="00F6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47121"/>
  <w15:chartTrackingRefBased/>
  <w15:docId w15:val="{B6AFB5DB-1ACE-43FC-89C6-126E8C30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E4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2713</Characters>
  <Application>Microsoft Office Word</Application>
  <DocSecurity>0</DocSecurity>
  <Lines>160</Lines>
  <Paragraphs>68</Paragraphs>
  <ScaleCrop>false</ScaleCrop>
  <Company>FBISD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Ezeh, Okwudili</dc:creator>
  <cp:keywords/>
  <dc:description/>
  <cp:lastModifiedBy>Ezeh, Okwudili</cp:lastModifiedBy>
  <cp:revision>2</cp:revision>
  <dcterms:created xsi:type="dcterms:W3CDTF">2025-08-08T23:57:00Z</dcterms:created>
  <dcterms:modified xsi:type="dcterms:W3CDTF">2025-08-08T23:57:00Z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7640b982-a3c8-464d-84f0-9af8f8e6b21b</vt:lpwstr>
  </property>
</Properties>
</file>